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CBA6" w14:textId="030D52E2" w:rsidR="008F4541" w:rsidRPr="008D0D74" w:rsidRDefault="00062F6C">
      <w:pPr>
        <w:rPr>
          <w:sz w:val="48"/>
          <w:szCs w:val="48"/>
        </w:rPr>
      </w:pPr>
      <w:r>
        <w:rPr>
          <w:sz w:val="48"/>
          <w:szCs w:val="48"/>
        </w:rPr>
        <w:t>ZİRAAT</w:t>
      </w:r>
      <w:r w:rsidR="00086580" w:rsidRPr="008D0D74">
        <w:rPr>
          <w:sz w:val="48"/>
          <w:szCs w:val="48"/>
        </w:rPr>
        <w:t xml:space="preserve"> BANKASI</w:t>
      </w:r>
    </w:p>
    <w:p w14:paraId="2E8B3839" w14:textId="79EA97B7" w:rsidR="00086580" w:rsidRPr="008D0D74" w:rsidRDefault="00062F6C">
      <w:pPr>
        <w:rPr>
          <w:sz w:val="48"/>
          <w:szCs w:val="48"/>
        </w:rPr>
      </w:pPr>
      <w:r>
        <w:rPr>
          <w:sz w:val="48"/>
          <w:szCs w:val="48"/>
        </w:rPr>
        <w:t>FİNİKE</w:t>
      </w:r>
      <w:r w:rsidR="00086580" w:rsidRPr="008D0D74">
        <w:rPr>
          <w:sz w:val="48"/>
          <w:szCs w:val="48"/>
        </w:rPr>
        <w:t xml:space="preserve"> ŞUBESİ</w:t>
      </w:r>
    </w:p>
    <w:p w14:paraId="0DEA6887" w14:textId="09D0F2F0" w:rsidR="007A0CF5" w:rsidRDefault="007A0CF5">
      <w:pPr>
        <w:rPr>
          <w:sz w:val="48"/>
          <w:szCs w:val="48"/>
        </w:rPr>
      </w:pPr>
      <w:r>
        <w:rPr>
          <w:sz w:val="48"/>
          <w:szCs w:val="48"/>
        </w:rPr>
        <w:t>HESAP ADI: FİNİKE HACI ABDULLAH ONUR ÖZEL EĞİT</w:t>
      </w:r>
      <w:bookmarkStart w:id="0" w:name="_GoBack"/>
      <w:bookmarkEnd w:id="0"/>
    </w:p>
    <w:p w14:paraId="2DABCEB6" w14:textId="05510CEC" w:rsidR="00086580" w:rsidRPr="008D0D74" w:rsidRDefault="00062F6C">
      <w:pPr>
        <w:rPr>
          <w:sz w:val="48"/>
          <w:szCs w:val="48"/>
        </w:rPr>
      </w:pPr>
      <w:r>
        <w:rPr>
          <w:sz w:val="48"/>
          <w:szCs w:val="48"/>
        </w:rPr>
        <w:t xml:space="preserve">HESAP NO: </w:t>
      </w:r>
      <w:proofErr w:type="gramStart"/>
      <w:r>
        <w:rPr>
          <w:sz w:val="48"/>
          <w:szCs w:val="48"/>
        </w:rPr>
        <w:t>97687004</w:t>
      </w:r>
      <w:proofErr w:type="gramEnd"/>
      <w:r>
        <w:rPr>
          <w:sz w:val="48"/>
          <w:szCs w:val="48"/>
        </w:rPr>
        <w:t>-5001</w:t>
      </w:r>
    </w:p>
    <w:p w14:paraId="780E916F" w14:textId="66904614" w:rsidR="00086580" w:rsidRPr="008D0D74" w:rsidRDefault="008D1F37">
      <w:pPr>
        <w:rPr>
          <w:sz w:val="48"/>
          <w:szCs w:val="48"/>
        </w:rPr>
      </w:pPr>
      <w:r>
        <w:rPr>
          <w:sz w:val="48"/>
          <w:szCs w:val="48"/>
        </w:rPr>
        <w:t xml:space="preserve">IBAN NO: </w:t>
      </w:r>
      <w:r w:rsidR="00062F6C">
        <w:rPr>
          <w:sz w:val="48"/>
          <w:szCs w:val="48"/>
        </w:rPr>
        <w:t>TR70 0001 0000 4097 6870 0450 01</w:t>
      </w:r>
    </w:p>
    <w:sectPr w:rsidR="00086580" w:rsidRPr="008D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F4"/>
    <w:rsid w:val="00062F6C"/>
    <w:rsid w:val="00086580"/>
    <w:rsid w:val="005852F4"/>
    <w:rsid w:val="007A0CF5"/>
    <w:rsid w:val="008D0D74"/>
    <w:rsid w:val="008D1F37"/>
    <w:rsid w:val="008F4541"/>
    <w:rsid w:val="00C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Mehmet ;)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vduyu</dc:creator>
  <cp:lastModifiedBy>Okul 1</cp:lastModifiedBy>
  <cp:revision>6</cp:revision>
  <dcterms:created xsi:type="dcterms:W3CDTF">2024-01-10T11:10:00Z</dcterms:created>
  <dcterms:modified xsi:type="dcterms:W3CDTF">2025-02-21T10:31:00Z</dcterms:modified>
</cp:coreProperties>
</file>